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E46D" w14:textId="0C6BD123" w:rsidR="00490493" w:rsidRDefault="00E94B5A" w:rsidP="00CF39AB">
      <w:pPr>
        <w:pStyle w:val="Title"/>
      </w:pPr>
      <w:r>
        <w:t>S</w:t>
      </w:r>
      <w:r w:rsidR="001C2866">
        <w:t>tandard</w:t>
      </w:r>
      <w:r w:rsidR="00510970" w:rsidRPr="004E3C2B">
        <w:t xml:space="preserve"> fo</w:t>
      </w:r>
      <w:r w:rsidR="00D824D5">
        <w:t xml:space="preserve">r levering av FDV-dokumentasjon </w:t>
      </w:r>
    </w:p>
    <w:p w14:paraId="1F49F772" w14:textId="77777777" w:rsidR="00D7767A" w:rsidRDefault="00D7767A" w:rsidP="00D7767A">
      <w:pPr>
        <w:pStyle w:val="Heading1"/>
      </w:pPr>
      <w:r>
        <w:t>Generelt</w:t>
      </w:r>
    </w:p>
    <w:p w14:paraId="56DF9FDB" w14:textId="77777777" w:rsidR="00D7767A" w:rsidRDefault="00D7767A" w:rsidP="00D7767A">
      <w:r>
        <w:t xml:space="preserve">Tønsberg kommune ønsker å bidra til et redusert forbruk av papir og krever derfor kun en digital hoved leveranse av FDV-dokumentasjonen (leveres på minnepinne). </w:t>
      </w:r>
    </w:p>
    <w:p w14:paraId="5C048673" w14:textId="40F4A0FB" w:rsidR="00D7767A" w:rsidRDefault="00D7767A" w:rsidP="00D7767A">
      <w:r>
        <w:t xml:space="preserve">Dokumentenes filnavn skal beskrive dokumentenes innhold. </w:t>
      </w:r>
    </w:p>
    <w:p w14:paraId="7D354FDC" w14:textId="1A1F743A" w:rsidR="00D7767A" w:rsidRDefault="00D7767A" w:rsidP="00D7767A">
      <w:r>
        <w:t>Hensikten for Tønsberg kommune med krav til struktureringen av FDV-dokumentasjonen er at dokumentasjonen på en enkel måte skal kunne benyttes videre i kommunens KS-system for daglig drift og vedlikehold av VA-anlegg.</w:t>
      </w:r>
    </w:p>
    <w:p w14:paraId="65F61BC1" w14:textId="79F87B16" w:rsidR="00216D53" w:rsidRDefault="006146B8" w:rsidP="00216D53">
      <w:r>
        <w:t xml:space="preserve">All FDV-dokumentasjon skal leveres minst </w:t>
      </w:r>
      <w:r w:rsidR="205480FF">
        <w:t>1</w:t>
      </w:r>
      <w:r>
        <w:t xml:space="preserve"> dag før overtagelse finner sted. Det presiseres at overtakelse ikke vil finne sted før FDV-dokumentasjonen er endelig godkjent av Tønsberg kommune.</w:t>
      </w:r>
    </w:p>
    <w:p w14:paraId="2A30EC49" w14:textId="040CD1B6" w:rsidR="34732EAE" w:rsidRDefault="34732EAE">
      <w:r>
        <w:t xml:space="preserve">Punkter som ikke tilhører rammene på </w:t>
      </w:r>
      <w:proofErr w:type="gramStart"/>
      <w:r>
        <w:t>prosjektet</w:t>
      </w:r>
      <w:proofErr w:type="gramEnd"/>
      <w:r>
        <w:t xml:space="preserve"> uteblir.</w:t>
      </w:r>
    </w:p>
    <w:p w14:paraId="2B521366" w14:textId="07190589" w:rsidR="00D7767A" w:rsidRDefault="00D7767A" w:rsidP="00216D53">
      <w:r>
        <w:br/>
      </w:r>
      <w:r w:rsidRPr="00216D53">
        <w:rPr>
          <w:rStyle w:val="Heading1Char"/>
        </w:rPr>
        <w:t xml:space="preserve">Mappestruktur </w:t>
      </w:r>
    </w:p>
    <w:p w14:paraId="74F73386" w14:textId="4A809E48" w:rsidR="00D7767A" w:rsidRPr="00D7767A" w:rsidRDefault="00D7767A" w:rsidP="00D7767A">
      <w:r>
        <w:t>Oppbyggingen av dokumentasjonen skal skje etter angitte mappestruktur fra Tønsberg kommune.</w:t>
      </w:r>
    </w:p>
    <w:p w14:paraId="06BEF511" w14:textId="63B36DA0" w:rsidR="00D7767A" w:rsidRPr="00D824D5" w:rsidRDefault="00D7767A" w:rsidP="00D7767A">
      <w:pPr>
        <w:pStyle w:val="Heading2"/>
      </w:pPr>
      <w:r w:rsidRPr="00D824D5">
        <w:t>Hoved mappe</w:t>
      </w:r>
      <w:r>
        <w:rPr>
          <w:noProof/>
          <w:lang w:eastAsia="nb-NO"/>
        </w:rPr>
        <w:tab/>
      </w:r>
      <w:r>
        <w:rPr>
          <w:noProof/>
          <w:lang w:eastAsia="nb-NO"/>
        </w:rPr>
        <w:tab/>
      </w:r>
      <w:r>
        <w:rPr>
          <w:noProof/>
          <w:lang w:eastAsia="nb-NO"/>
        </w:rPr>
        <w:tab/>
      </w:r>
      <w:r>
        <w:rPr>
          <w:noProof/>
          <w:lang w:eastAsia="nb-NO"/>
        </w:rPr>
        <w:tab/>
      </w:r>
      <w:r w:rsidRPr="00D824D5">
        <w:t xml:space="preserve">Undermapper </w:t>
      </w:r>
    </w:p>
    <w:p w14:paraId="026B6A66" w14:textId="75818011" w:rsidR="002A7F92" w:rsidRDefault="001A47DC" w:rsidP="00D7767A">
      <w:r w:rsidRPr="001A47DC">
        <w:rPr>
          <w:noProof/>
        </w:rPr>
        <w:drawing>
          <wp:anchor distT="0" distB="0" distL="114300" distR="114300" simplePos="0" relativeHeight="251658240" behindDoc="0" locked="0" layoutInCell="1" allowOverlap="1" wp14:anchorId="39680E29" wp14:editId="663F214B">
            <wp:simplePos x="0" y="0"/>
            <wp:positionH relativeFrom="column">
              <wp:posOffset>2726055</wp:posOffset>
            </wp:positionH>
            <wp:positionV relativeFrom="paragraph">
              <wp:posOffset>4445</wp:posOffset>
            </wp:positionV>
            <wp:extent cx="2991004" cy="3753043"/>
            <wp:effectExtent l="0" t="0" r="0" b="0"/>
            <wp:wrapSquare wrapText="bothSides"/>
            <wp:docPr id="35674683" name="Bilde 1" descr="Et bilde som inneholder tekst, skjermbilde, Fon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74683" name="Bilde 1" descr="Et bilde som inneholder tekst, skjermbilde, Fon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004" cy="37530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CC4BD0" w14:textId="6FA8F1AE" w:rsidR="00D7767A" w:rsidRDefault="002A7F92" w:rsidP="00D7767A">
      <w:r w:rsidRPr="002A7F92">
        <w:t xml:space="preserve"> </w:t>
      </w:r>
      <w:r w:rsidR="00D7767A">
        <w:rPr>
          <w:noProof/>
          <w:lang w:eastAsia="nb-NO"/>
        </w:rPr>
        <w:drawing>
          <wp:inline distT="0" distB="0" distL="0" distR="0" wp14:anchorId="03F564AC" wp14:editId="5C62E42B">
            <wp:extent cx="685800" cy="838200"/>
            <wp:effectExtent l="0" t="0" r="0" b="0"/>
            <wp:docPr id="1" name="Bilde 1" descr="Et bilde som inneholder tekst, skjermbilde, logo, desig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, skjermbilde, logo, design&#10;&#10;Automatisk generert beskrivels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56" t="21925" r="28712" b="11542"/>
                    <a:stretch/>
                  </pic:blipFill>
                  <pic:spPr bwMode="auto">
                    <a:xfrm>
                      <a:off x="0" y="0"/>
                      <a:ext cx="687808" cy="84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856512" w14:textId="2C2724A8" w:rsidR="00D7767A" w:rsidRDefault="00D7767A" w:rsidP="00D7767A"/>
    <w:p w14:paraId="73BCA512" w14:textId="6F9B2E9F" w:rsidR="00D7767A" w:rsidRDefault="00D7767A" w:rsidP="00D7767A"/>
    <w:p w14:paraId="2F588F36" w14:textId="737AD16C" w:rsidR="00D7767A" w:rsidRDefault="00D7767A" w:rsidP="00D7767A"/>
    <w:p w14:paraId="49C10F06" w14:textId="0E6A3D83" w:rsidR="00D7767A" w:rsidRDefault="00D7767A" w:rsidP="00D7767A"/>
    <w:p w14:paraId="1CC68663" w14:textId="071E357F" w:rsidR="00D7767A" w:rsidRDefault="00D7767A" w:rsidP="00D7767A"/>
    <w:p w14:paraId="2CF6FF16" w14:textId="1AA4C071" w:rsidR="00D7767A" w:rsidRDefault="00D7767A" w:rsidP="00D7767A"/>
    <w:p w14:paraId="3D777389" w14:textId="1D47AD19" w:rsidR="00D7767A" w:rsidRDefault="00D7767A" w:rsidP="00D7767A"/>
    <w:p w14:paraId="61C85A9E" w14:textId="5E4944A0" w:rsidR="00D7767A" w:rsidRDefault="00D7767A" w:rsidP="00D7767A"/>
    <w:p w14:paraId="3BDA972D" w14:textId="4BE66626" w:rsidR="00D7767A" w:rsidRDefault="00D7767A" w:rsidP="00D7767A"/>
    <w:p w14:paraId="60E9A09C" w14:textId="77777777" w:rsidR="00D7767A" w:rsidRDefault="00D7767A" w:rsidP="00D7767A"/>
    <w:p w14:paraId="49F7225A" w14:textId="77777777" w:rsidR="008F0AF5" w:rsidRDefault="008F0AF5">
      <w:pPr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  <w:r>
        <w:br w:type="page"/>
      </w:r>
    </w:p>
    <w:p w14:paraId="08B1E325" w14:textId="7B215CEE" w:rsidR="004217A4" w:rsidRDefault="00D7767A" w:rsidP="006146B8">
      <w:pPr>
        <w:pStyle w:val="Heading2"/>
      </w:pPr>
      <w:r>
        <w:t xml:space="preserve">Innhold </w:t>
      </w:r>
      <w:r w:rsidR="006146B8">
        <w:t>–</w:t>
      </w:r>
      <w:r>
        <w:t xml:space="preserve"> FDV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995"/>
        <w:gridCol w:w="3004"/>
        <w:gridCol w:w="5063"/>
      </w:tblGrid>
      <w:tr w:rsidR="006146B8" w14:paraId="53BC79FB" w14:textId="77777777" w:rsidTr="002C63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1F4E79" w:themeFill="accent1" w:themeFillShade="80"/>
            <w:vAlign w:val="bottom"/>
          </w:tcPr>
          <w:p w14:paraId="6E85E9EA" w14:textId="77777777" w:rsidR="00447864" w:rsidRDefault="006146B8" w:rsidP="00447864">
            <w:pPr>
              <w:jc w:val="center"/>
              <w:rPr>
                <w:b w:val="0"/>
                <w:bCs w:val="0"/>
              </w:rPr>
            </w:pPr>
            <w:r>
              <w:t>Mappe</w:t>
            </w:r>
          </w:p>
          <w:p w14:paraId="58E12C69" w14:textId="713DE4F8" w:rsidR="006146B8" w:rsidRDefault="006146B8" w:rsidP="00447864">
            <w:pPr>
              <w:jc w:val="center"/>
            </w:pPr>
            <w:r>
              <w:t>nr.</w:t>
            </w:r>
          </w:p>
        </w:tc>
        <w:tc>
          <w:tcPr>
            <w:tcW w:w="3969" w:type="dxa"/>
            <w:shd w:val="clear" w:color="auto" w:fill="1F4E79" w:themeFill="accent1" w:themeFillShade="80"/>
            <w:vAlign w:val="bottom"/>
          </w:tcPr>
          <w:p w14:paraId="5171AA7C" w14:textId="14359EEC" w:rsidR="006146B8" w:rsidRDefault="006146B8" w:rsidP="004478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Mappenavn</w:t>
            </w:r>
          </w:p>
        </w:tc>
        <w:tc>
          <w:tcPr>
            <w:tcW w:w="3964" w:type="dxa"/>
            <w:shd w:val="clear" w:color="auto" w:fill="1F4E79" w:themeFill="accent1" w:themeFillShade="80"/>
            <w:vAlign w:val="bottom"/>
          </w:tcPr>
          <w:p w14:paraId="10A637EF" w14:textId="61EB463D" w:rsidR="006146B8" w:rsidRDefault="006146B8" w:rsidP="004478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Innhold</w:t>
            </w:r>
          </w:p>
        </w:tc>
      </w:tr>
      <w:tr w:rsidR="006146B8" w14:paraId="0667A835" w14:textId="77777777" w:rsidTr="002C6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DEEAF6" w:themeFill="accent1" w:themeFillTint="33"/>
          </w:tcPr>
          <w:p w14:paraId="29CC81A6" w14:textId="226B9E89" w:rsidR="006146B8" w:rsidRDefault="00447864" w:rsidP="006146B8">
            <w:pPr>
              <w:jc w:val="center"/>
            </w:pPr>
            <w:r>
              <w:t>0</w:t>
            </w:r>
            <w:r w:rsidR="004F14D1">
              <w:t>1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2596901A" w14:textId="59F813CA" w:rsidR="006146B8" w:rsidRDefault="006146B8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Tegning</w:t>
            </w:r>
            <w:r w:rsidR="00732D4B">
              <w:t xml:space="preserve"> (As built)</w:t>
            </w:r>
          </w:p>
        </w:tc>
        <w:tc>
          <w:tcPr>
            <w:tcW w:w="3964" w:type="dxa"/>
            <w:shd w:val="clear" w:color="auto" w:fill="DEEAF6" w:themeFill="accent1" w:themeFillTint="33"/>
          </w:tcPr>
          <w:p w14:paraId="45F60A12" w14:textId="77777777" w:rsidR="00732D4B" w:rsidRPr="00732D4B" w:rsidRDefault="00732D4B" w:rsidP="00732D4B">
            <w:pPr>
              <w:pStyle w:val="NormalWeb"/>
              <w:spacing w:before="0" w:beforeAutospacing="0" w:after="75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32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Tegninger over innmålt trasé/plot med grunnkart. Innmålte punkter merkes med nummer iht. nummereringssystemet i arbeidstegninger. Ledninger påføres </w:t>
            </w:r>
            <w:proofErr w:type="gramStart"/>
            <w:r w:rsidRPr="00732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ledn.type</w:t>
            </w:r>
            <w:proofErr w:type="gramEnd"/>
            <w:r w:rsidRPr="00732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dimensjon og materiale.</w:t>
            </w:r>
          </w:p>
          <w:p w14:paraId="1C230446" w14:textId="1D1C2099" w:rsidR="006146B8" w:rsidRPr="00732D4B" w:rsidRDefault="00732D4B" w:rsidP="00732D4B">
            <w:pPr>
              <w:pStyle w:val="NormalWeb"/>
              <w:spacing w:before="0" w:beforeAutospacing="0" w:after="75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732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Detaljtegn./</w:t>
            </w:r>
            <w:proofErr w:type="gramEnd"/>
            <w:r w:rsidRPr="00732D4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profiltegning i PDF</w:t>
            </w:r>
          </w:p>
        </w:tc>
      </w:tr>
      <w:tr w:rsidR="006146B8" w14:paraId="02F04C58" w14:textId="77777777" w:rsidTr="008F0A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1ACA443" w14:textId="15ADB03C" w:rsidR="006146B8" w:rsidRDefault="00447864" w:rsidP="006146B8">
            <w:pPr>
              <w:jc w:val="center"/>
            </w:pPr>
            <w:r>
              <w:t>0</w:t>
            </w:r>
            <w:r w:rsidR="004F14D1">
              <w:t>2</w:t>
            </w:r>
          </w:p>
        </w:tc>
        <w:tc>
          <w:tcPr>
            <w:tcW w:w="3969" w:type="dxa"/>
          </w:tcPr>
          <w:p w14:paraId="67268238" w14:textId="467F9C7C" w:rsidR="006146B8" w:rsidRDefault="006146B8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Leverandøroversikt</w:t>
            </w:r>
          </w:p>
        </w:tc>
        <w:tc>
          <w:tcPr>
            <w:tcW w:w="3964" w:type="dxa"/>
          </w:tcPr>
          <w:p w14:paraId="4B5E7D0E" w14:textId="5D395560" w:rsidR="006146B8" w:rsidRDefault="006146B8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utstyrsleveranse, Fabrikat, Leverandør (se vedlegg 1)</w:t>
            </w:r>
          </w:p>
        </w:tc>
      </w:tr>
      <w:tr w:rsidR="006146B8" w14:paraId="086F31BC" w14:textId="77777777" w:rsidTr="002C6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DEEAF6" w:themeFill="accent1" w:themeFillTint="33"/>
          </w:tcPr>
          <w:p w14:paraId="57AD7FAB" w14:textId="434EA5B2" w:rsidR="006146B8" w:rsidRDefault="00447864" w:rsidP="006146B8">
            <w:pPr>
              <w:jc w:val="center"/>
            </w:pPr>
            <w:r>
              <w:t>0</w:t>
            </w:r>
            <w:r w:rsidR="004F14D1">
              <w:t>3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3607A9B4" w14:textId="68DFF8DD" w:rsidR="006146B8" w:rsidRDefault="006146B8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715F">
              <w:t>Produktdatablad og drift- og vedlikeholds manual</w:t>
            </w:r>
          </w:p>
        </w:tc>
        <w:tc>
          <w:tcPr>
            <w:tcW w:w="3964" w:type="dxa"/>
            <w:shd w:val="clear" w:color="auto" w:fill="DEEAF6" w:themeFill="accent1" w:themeFillTint="33"/>
          </w:tcPr>
          <w:p w14:paraId="5F061C0E" w14:textId="169A5835" w:rsidR="006146B8" w:rsidRDefault="006146B8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46B8" w14:paraId="445112CE" w14:textId="77777777" w:rsidTr="008F0A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CD3BB4F" w14:textId="3B376479" w:rsidR="006146B8" w:rsidRDefault="00447864" w:rsidP="006146B8">
            <w:pPr>
              <w:jc w:val="center"/>
            </w:pPr>
            <w:r>
              <w:t>0</w:t>
            </w:r>
            <w:r w:rsidR="004F14D1">
              <w:t>4</w:t>
            </w:r>
          </w:p>
        </w:tc>
        <w:tc>
          <w:tcPr>
            <w:tcW w:w="3969" w:type="dxa"/>
          </w:tcPr>
          <w:p w14:paraId="51C5A083" w14:textId="77F63378" w:rsidR="006146B8" w:rsidRDefault="006146B8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Sjekklister</w:t>
            </w:r>
          </w:p>
        </w:tc>
        <w:tc>
          <w:tcPr>
            <w:tcW w:w="3964" w:type="dxa"/>
          </w:tcPr>
          <w:p w14:paraId="3A36B083" w14:textId="77777777" w:rsidR="004F14D1" w:rsidRDefault="004F14D1" w:rsidP="004F14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Mottakskontroll, Graving og fyllingsarbeider, Rørlegging, Kum, komprimering av masser o.l. </w:t>
            </w:r>
          </w:p>
          <w:p w14:paraId="25ABA120" w14:textId="5F1E6176" w:rsidR="006146B8" w:rsidRDefault="004F14D1" w:rsidP="004F14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Kan bruke entreprenørens KS-system.</w:t>
            </w:r>
          </w:p>
        </w:tc>
      </w:tr>
      <w:tr w:rsidR="006146B8" w14:paraId="547F7EBB" w14:textId="77777777" w:rsidTr="002C6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DEEAF6" w:themeFill="accent1" w:themeFillTint="33"/>
          </w:tcPr>
          <w:p w14:paraId="754B3BEE" w14:textId="57164262" w:rsidR="006146B8" w:rsidRDefault="00447864" w:rsidP="006146B8">
            <w:pPr>
              <w:jc w:val="center"/>
            </w:pPr>
            <w:r>
              <w:t>0</w:t>
            </w:r>
            <w:r w:rsidR="004F14D1">
              <w:t>5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62470428" w14:textId="233995A8" w:rsidR="006146B8" w:rsidRDefault="004F14D1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Innmålinger</w:t>
            </w:r>
          </w:p>
        </w:tc>
        <w:tc>
          <w:tcPr>
            <w:tcW w:w="3964" w:type="dxa"/>
            <w:shd w:val="clear" w:color="auto" w:fill="DEEAF6" w:themeFill="accent1" w:themeFillTint="33"/>
          </w:tcPr>
          <w:p w14:paraId="7A34F110" w14:textId="787931C4" w:rsidR="004B3D68" w:rsidRPr="00732D4B" w:rsidRDefault="004F14D1" w:rsidP="007979D0">
            <w:pPr>
              <w:autoSpaceDE w:val="0"/>
              <w:autoSpaceDN w:val="0"/>
              <w:spacing w:after="16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Iht. til TB innmålingsinstruks for VA-anlegg.</w:t>
            </w:r>
            <w:r w:rsidR="007979D0">
              <w:rPr>
                <w:rFonts w:cstheme="minorHAnsi"/>
                <w:b/>
                <w:bCs/>
                <w:lang w:eastAsia="nb-NO"/>
              </w:rPr>
              <w:br/>
            </w:r>
            <w:r w:rsidR="00732D4B">
              <w:t>Se gjeldende innmålingsinstruks fra VOLUE:</w:t>
            </w:r>
            <w:r w:rsidR="0055194A">
              <w:t xml:space="preserve"> </w:t>
            </w:r>
            <w:hyperlink r:id="rId13" w:history="1">
              <w:r w:rsidR="0055194A" w:rsidRPr="001044D8">
                <w:rPr>
                  <w:rStyle w:val="Hyperlink"/>
                  <w:rFonts w:cstheme="minorHAnsi"/>
                  <w:lang w:eastAsia="nb-NO"/>
                </w:rPr>
                <w:t>https://www.volue.com/no/support/water-support-download</w:t>
              </w:r>
            </w:hyperlink>
          </w:p>
          <w:p w14:paraId="5977658C" w14:textId="76F83496" w:rsidR="006146B8" w:rsidRPr="007979D0" w:rsidRDefault="0055194A" w:rsidP="007979D0">
            <w:pPr>
              <w:autoSpaceDE w:val="0"/>
              <w:autoSpaceDN w:val="0"/>
              <w:spacing w:after="16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lang w:eastAsia="nb-NO"/>
              </w:rPr>
            </w:pPr>
            <w:r w:rsidRPr="007979D0">
              <w:rPr>
                <w:rFonts w:cstheme="minorHAnsi"/>
                <w:lang w:eastAsia="nb-NO"/>
              </w:rPr>
              <w:t>S</w:t>
            </w:r>
            <w:r w:rsidR="007979D0" w:rsidRPr="007979D0">
              <w:rPr>
                <w:rFonts w:cstheme="minorHAnsi"/>
                <w:lang w:eastAsia="nb-NO"/>
              </w:rPr>
              <w:t>amt</w:t>
            </w:r>
            <w:r>
              <w:rPr>
                <w:rFonts w:cstheme="minorHAnsi"/>
                <w:lang w:eastAsia="nb-NO"/>
              </w:rPr>
              <w:t xml:space="preserve"> </w:t>
            </w:r>
            <w:r w:rsidRPr="0055194A">
              <w:rPr>
                <w:rFonts w:cstheme="minorHAnsi"/>
                <w:b/>
                <w:bCs/>
                <w:lang w:eastAsia="nb-NO"/>
              </w:rPr>
              <w:t>vedlegg B</w:t>
            </w:r>
            <w:r>
              <w:rPr>
                <w:rFonts w:cstheme="minorHAnsi"/>
                <w:lang w:eastAsia="nb-NO"/>
              </w:rPr>
              <w:t xml:space="preserve"> som </w:t>
            </w:r>
            <w:r w:rsidRPr="0055194A">
              <w:rPr>
                <w:rFonts w:cstheme="minorHAnsi"/>
                <w:b/>
                <w:bCs/>
                <w:u w:val="single"/>
                <w:lang w:eastAsia="nb-NO"/>
              </w:rPr>
              <w:t>skal</w:t>
            </w:r>
            <w:r>
              <w:rPr>
                <w:rFonts w:cstheme="minorHAnsi"/>
                <w:lang w:eastAsia="nb-NO"/>
              </w:rPr>
              <w:t xml:space="preserve"> følges i Tønsberg kommune internt og eksternt: </w:t>
            </w:r>
            <w:hyperlink r:id="rId14" w:history="1">
              <w:r w:rsidRPr="001044D8">
                <w:rPr>
                  <w:rStyle w:val="Hyperlink"/>
                  <w:rFonts w:cstheme="minorHAnsi"/>
                  <w:lang w:eastAsia="nb-NO"/>
                </w:rPr>
                <w:t>https://www.tonsberg.kommune.no/_f/p1/if606bfa0-236d-4b4e-82cd-369cb5cc4383/vedlegg-b-tonsberg-kommune-revisjon-14-2024.pdf</w:t>
              </w:r>
            </w:hyperlink>
          </w:p>
        </w:tc>
      </w:tr>
      <w:tr w:rsidR="006146B8" w14:paraId="5AAD3D84" w14:textId="77777777" w:rsidTr="008F0A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A2DA1BA" w14:textId="0BFD8DEF" w:rsidR="006146B8" w:rsidRDefault="00447864" w:rsidP="006146B8">
            <w:pPr>
              <w:jc w:val="center"/>
            </w:pPr>
            <w:r>
              <w:t>0</w:t>
            </w:r>
            <w:r w:rsidR="004F14D1">
              <w:t>6</w:t>
            </w:r>
          </w:p>
        </w:tc>
        <w:tc>
          <w:tcPr>
            <w:tcW w:w="3969" w:type="dxa"/>
          </w:tcPr>
          <w:p w14:paraId="03A23597" w14:textId="196D5510" w:rsidR="006146B8" w:rsidRDefault="004F14D1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Bildedokumentasjon</w:t>
            </w:r>
          </w:p>
        </w:tc>
        <w:tc>
          <w:tcPr>
            <w:tcW w:w="3964" w:type="dxa"/>
          </w:tcPr>
          <w:p w14:paraId="33483754" w14:textId="13FB2400" w:rsidR="0055194A" w:rsidRDefault="0055194A" w:rsidP="003E71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Bilder MÅ tas/orienteres mot nord. Bilder tas av spesielle arrangementer i grøft.</w:t>
            </w:r>
          </w:p>
          <w:p w14:paraId="640F6FAB" w14:textId="1887F82B" w:rsidR="004F14D1" w:rsidRDefault="004F14D1" w:rsidP="003E71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Det skal tas 1-2 bilder av tilkoblingspunkt, retningsendring, kryssing o.l. </w:t>
            </w:r>
          </w:p>
          <w:p w14:paraId="00EE8D3E" w14:textId="66C664A1" w:rsidR="006146B8" w:rsidRDefault="004F14D1" w:rsidP="003E71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Viktig at alle bilder er navngitt og lokalisert.</w:t>
            </w:r>
          </w:p>
        </w:tc>
      </w:tr>
      <w:tr w:rsidR="006146B8" w14:paraId="619DB012" w14:textId="77777777" w:rsidTr="002C6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DEEAF6" w:themeFill="accent1" w:themeFillTint="33"/>
          </w:tcPr>
          <w:p w14:paraId="431DE16C" w14:textId="193AC59F" w:rsidR="006146B8" w:rsidRDefault="00447864" w:rsidP="006146B8">
            <w:pPr>
              <w:jc w:val="center"/>
            </w:pPr>
            <w:r>
              <w:t>0</w:t>
            </w:r>
            <w:r w:rsidR="004F14D1">
              <w:t>7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6C5DC3D3" w14:textId="14CEFD87" w:rsidR="006146B8" w:rsidRDefault="004F14D1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Kumkort</w:t>
            </w:r>
          </w:p>
        </w:tc>
        <w:tc>
          <w:tcPr>
            <w:tcW w:w="3964" w:type="dxa"/>
            <w:shd w:val="clear" w:color="auto" w:fill="DEEAF6" w:themeFill="accent1" w:themeFillTint="33"/>
          </w:tcPr>
          <w:p w14:paraId="642E5C74" w14:textId="28FCED3A" w:rsidR="006146B8" w:rsidRDefault="007979D0" w:rsidP="003E71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nb-NO"/>
              </w:rPr>
            </w:pPr>
            <w:r>
              <w:rPr>
                <w:lang w:eastAsia="nb-NO"/>
              </w:rPr>
              <w:t xml:space="preserve">Hvert kumkort leveres i separat </w:t>
            </w:r>
            <w:r w:rsidR="0055194A" w:rsidRPr="0055194A">
              <w:rPr>
                <w:b/>
                <w:bCs/>
                <w:lang w:eastAsia="nb-NO"/>
              </w:rPr>
              <w:t>XLS</w:t>
            </w:r>
            <w:r w:rsidRPr="0055194A">
              <w:rPr>
                <w:b/>
                <w:bCs/>
                <w:lang w:eastAsia="nb-NO"/>
              </w:rPr>
              <w:t>-</w:t>
            </w:r>
            <w:r w:rsidR="0055194A" w:rsidRPr="0055194A">
              <w:rPr>
                <w:b/>
                <w:bCs/>
                <w:lang w:eastAsia="nb-NO"/>
              </w:rPr>
              <w:t>format</w:t>
            </w:r>
            <w:r>
              <w:rPr>
                <w:lang w:eastAsia="nb-NO"/>
              </w:rPr>
              <w:t>. Kumbilder nummereres separat.</w:t>
            </w:r>
          </w:p>
        </w:tc>
      </w:tr>
      <w:tr w:rsidR="006146B8" w14:paraId="3D032C3F" w14:textId="77777777" w:rsidTr="008F0A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3D03D85" w14:textId="7EBC1649" w:rsidR="006146B8" w:rsidRDefault="00447864" w:rsidP="006146B8">
            <w:pPr>
              <w:jc w:val="center"/>
            </w:pPr>
            <w:r>
              <w:t>0</w:t>
            </w:r>
            <w:r w:rsidR="004F14D1">
              <w:t>8</w:t>
            </w:r>
          </w:p>
        </w:tc>
        <w:tc>
          <w:tcPr>
            <w:tcW w:w="3969" w:type="dxa"/>
          </w:tcPr>
          <w:p w14:paraId="76D4F772" w14:textId="4137D623" w:rsidR="006146B8" w:rsidRDefault="00C67968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Dokumentasjon </w:t>
            </w:r>
            <w:r w:rsidR="00AA65CD">
              <w:t>rør</w:t>
            </w:r>
          </w:p>
        </w:tc>
        <w:tc>
          <w:tcPr>
            <w:tcW w:w="3964" w:type="dxa"/>
          </w:tcPr>
          <w:p w14:paraId="39B177DB" w14:textId="77777777" w:rsidR="004F14D1" w:rsidRDefault="004F14D1" w:rsidP="004F14D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Pluggkjøring på VL - Rørlegger TBG. </w:t>
            </w:r>
          </w:p>
          <w:p w14:paraId="684FCC9F" w14:textId="77777777" w:rsidR="004F14D1" w:rsidRDefault="004F14D1" w:rsidP="004F14D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Trykkprøving.</w:t>
            </w:r>
          </w:p>
          <w:p w14:paraId="5869D537" w14:textId="77777777" w:rsidR="004F14D1" w:rsidRDefault="004F14D1" w:rsidP="004F14D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Tetthetsprøving</w:t>
            </w:r>
          </w:p>
          <w:p w14:paraId="6F257692" w14:textId="77777777" w:rsidR="004F14D1" w:rsidRDefault="004F14D1" w:rsidP="004F14D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Desinfeksjon</w:t>
            </w:r>
          </w:p>
          <w:p w14:paraId="0B42A5D8" w14:textId="77777777" w:rsidR="004F14D1" w:rsidRDefault="004F14D1" w:rsidP="004F14D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Analyseresultater av vannprøver - Rørlegger TBG.</w:t>
            </w:r>
          </w:p>
          <w:p w14:paraId="76297459" w14:textId="4BEAA11A" w:rsidR="006146B8" w:rsidRDefault="00FC7611" w:rsidP="006146B8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Rør</w:t>
            </w:r>
            <w:r w:rsidR="004F14D1">
              <w:t xml:space="preserve">inspeksjon (Rapport fra inspeksjon </w:t>
            </w:r>
            <w:r w:rsidR="00285E78">
              <w:t>og</w:t>
            </w:r>
            <w:r w:rsidR="004F14D1">
              <w:t xml:space="preserve"> film)</w:t>
            </w:r>
          </w:p>
          <w:p w14:paraId="575E11A1" w14:textId="4ED73AF5" w:rsidR="00FC7611" w:rsidRDefault="00FC7611" w:rsidP="00FC7611">
            <w:pPr>
              <w:pStyle w:val="ListParagraph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979D0">
              <w:rPr>
                <w:lang w:eastAsia="nb-NO"/>
              </w:rPr>
              <w:t>Rapport er splittet i separate filer. En fil for hver inspeksjon. Rapport i PDF og egen fil for video. Husk Eksport-fil</w:t>
            </w:r>
          </w:p>
          <w:p w14:paraId="6325D257" w14:textId="727F25B9" w:rsidR="007979D0" w:rsidRDefault="00167712" w:rsidP="00FC7611">
            <w:pPr>
              <w:pStyle w:val="ListParagraph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Dokumentasjon på godkjent sanitærsøknad og ferdigattest for nye stikkledninger tilknyttet kommunalt ledningsnett.</w:t>
            </w:r>
          </w:p>
        </w:tc>
      </w:tr>
      <w:tr w:rsidR="004F14D1" w14:paraId="4C29842A" w14:textId="77777777" w:rsidTr="002C6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DEEAF6" w:themeFill="accent1" w:themeFillTint="33"/>
          </w:tcPr>
          <w:p w14:paraId="69D24EBF" w14:textId="10AFF133" w:rsidR="004F14D1" w:rsidRDefault="00447864" w:rsidP="006146B8">
            <w:pPr>
              <w:jc w:val="center"/>
            </w:pPr>
            <w:r>
              <w:t>0</w:t>
            </w:r>
            <w:r w:rsidR="004F14D1">
              <w:t>9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4423F3B7" w14:textId="2B83FF18" w:rsidR="004F14D1" w:rsidRDefault="004F14D1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Dokumentasjon </w:t>
            </w:r>
            <w:r w:rsidR="00C67968">
              <w:t>V</w:t>
            </w:r>
            <w:r>
              <w:t>eg</w:t>
            </w:r>
          </w:p>
        </w:tc>
        <w:tc>
          <w:tcPr>
            <w:tcW w:w="3964" w:type="dxa"/>
            <w:shd w:val="clear" w:color="auto" w:fill="DEEAF6" w:themeFill="accent1" w:themeFillTint="33"/>
          </w:tcPr>
          <w:p w14:paraId="2399AD97" w14:textId="77777777" w:rsidR="00072CE8" w:rsidRDefault="00072CE8" w:rsidP="00072CE8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asfaltering (ansvarlig entreprenør/Firma, ansvarlig på anlegg, type asfalt, tykkelse bindelagg/slitelagg) </w:t>
            </w:r>
          </w:p>
          <w:p w14:paraId="59A55258" w14:textId="77777777" w:rsidR="00072CE8" w:rsidRDefault="00072CE8" w:rsidP="00072CE8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Overbygning</w:t>
            </w:r>
          </w:p>
          <w:p w14:paraId="324996C3" w14:textId="6E247913" w:rsidR="004F14D1" w:rsidRDefault="00072CE8" w:rsidP="00072CE8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Normalprofil</w:t>
            </w:r>
          </w:p>
        </w:tc>
      </w:tr>
      <w:tr w:rsidR="006146B8" w14:paraId="663E8D92" w14:textId="77777777" w:rsidTr="008F0A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06C68165" w14:textId="4EAC07FA" w:rsidR="006146B8" w:rsidRDefault="004F14D1" w:rsidP="006146B8">
            <w:pPr>
              <w:jc w:val="center"/>
            </w:pPr>
            <w:r>
              <w:t>10</w:t>
            </w:r>
          </w:p>
        </w:tc>
        <w:tc>
          <w:tcPr>
            <w:tcW w:w="3969" w:type="dxa"/>
          </w:tcPr>
          <w:p w14:paraId="085EB545" w14:textId="22649D85" w:rsidR="006146B8" w:rsidRDefault="004F14D1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Dokumentasjo</w:t>
            </w:r>
            <w:r w:rsidR="002A7F92">
              <w:t>n</w:t>
            </w:r>
            <w:r>
              <w:t xml:space="preserve"> </w:t>
            </w:r>
            <w:r w:rsidR="00C67968">
              <w:t>G</w:t>
            </w:r>
            <w:r>
              <w:t>atelys</w:t>
            </w:r>
          </w:p>
        </w:tc>
        <w:tc>
          <w:tcPr>
            <w:tcW w:w="3964" w:type="dxa"/>
          </w:tcPr>
          <w:p w14:paraId="345CC6AC" w14:textId="1A9185FC" w:rsidR="006146B8" w:rsidRDefault="00072CE8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Inkl. innmålinger</w:t>
            </w:r>
          </w:p>
        </w:tc>
      </w:tr>
      <w:tr w:rsidR="006146B8" w14:paraId="4DE49628" w14:textId="77777777" w:rsidTr="002C6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DEEAF6" w:themeFill="accent1" w:themeFillTint="33"/>
          </w:tcPr>
          <w:p w14:paraId="1BD0CD66" w14:textId="300386F2" w:rsidR="006146B8" w:rsidRDefault="006146B8" w:rsidP="006146B8">
            <w:pPr>
              <w:jc w:val="center"/>
            </w:pPr>
            <w:r>
              <w:t>1</w:t>
            </w:r>
            <w:r w:rsidR="004F14D1">
              <w:t>1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34649407" w14:textId="08FBBA62" w:rsidR="006146B8" w:rsidRDefault="004F14D1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Dokumentasjon Park og lekeplass</w:t>
            </w:r>
          </w:p>
        </w:tc>
        <w:tc>
          <w:tcPr>
            <w:tcW w:w="3964" w:type="dxa"/>
            <w:shd w:val="clear" w:color="auto" w:fill="DEEAF6" w:themeFill="accent1" w:themeFillTint="33"/>
          </w:tcPr>
          <w:p w14:paraId="118F9F72" w14:textId="77777777" w:rsidR="006146B8" w:rsidRDefault="006146B8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46B8" w14:paraId="0F2D1299" w14:textId="77777777" w:rsidTr="008F0A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FDF888A" w14:textId="5774CC4E" w:rsidR="006146B8" w:rsidRDefault="006146B8" w:rsidP="006146B8">
            <w:pPr>
              <w:jc w:val="center"/>
            </w:pPr>
            <w:r>
              <w:t>1</w:t>
            </w:r>
            <w:r w:rsidR="004F14D1">
              <w:t>2</w:t>
            </w:r>
          </w:p>
        </w:tc>
        <w:tc>
          <w:tcPr>
            <w:tcW w:w="3969" w:type="dxa"/>
          </w:tcPr>
          <w:p w14:paraId="6D861788" w14:textId="7236E6C9" w:rsidR="006146B8" w:rsidRDefault="004F14D1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Tinglyste grunneieravtaler</w:t>
            </w:r>
          </w:p>
        </w:tc>
        <w:tc>
          <w:tcPr>
            <w:tcW w:w="3964" w:type="dxa"/>
          </w:tcPr>
          <w:p w14:paraId="4C41B0EB" w14:textId="021A894C" w:rsidR="006146B8" w:rsidRDefault="00001142" w:rsidP="006146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Originalutgaver</w:t>
            </w:r>
          </w:p>
        </w:tc>
      </w:tr>
      <w:tr w:rsidR="006146B8" w14:paraId="203E4711" w14:textId="77777777" w:rsidTr="002C63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  <w:shd w:val="clear" w:color="auto" w:fill="DEEAF6" w:themeFill="accent1" w:themeFillTint="33"/>
          </w:tcPr>
          <w:p w14:paraId="6467D0DD" w14:textId="23D4E8B7" w:rsidR="006146B8" w:rsidRDefault="006146B8" w:rsidP="006146B8">
            <w:pPr>
              <w:jc w:val="center"/>
            </w:pPr>
            <w:r>
              <w:t>1</w:t>
            </w:r>
            <w:r w:rsidR="004F14D1">
              <w:t>3</w:t>
            </w:r>
          </w:p>
        </w:tc>
        <w:tc>
          <w:tcPr>
            <w:tcW w:w="3969" w:type="dxa"/>
            <w:shd w:val="clear" w:color="auto" w:fill="DEEAF6" w:themeFill="accent1" w:themeFillTint="33"/>
          </w:tcPr>
          <w:p w14:paraId="7DC4910A" w14:textId="20636B50" w:rsidR="006146B8" w:rsidRDefault="004F14D1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Garantier</w:t>
            </w:r>
          </w:p>
        </w:tc>
        <w:tc>
          <w:tcPr>
            <w:tcW w:w="3964" w:type="dxa"/>
            <w:shd w:val="clear" w:color="auto" w:fill="DEEAF6" w:themeFill="accent1" w:themeFillTint="33"/>
          </w:tcPr>
          <w:p w14:paraId="78FD15E7" w14:textId="77777777" w:rsidR="006146B8" w:rsidRDefault="006146B8" w:rsidP="006146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5328FE8" w14:textId="77777777" w:rsidR="008130B9" w:rsidRPr="006146B8" w:rsidRDefault="008130B9" w:rsidP="006146B8"/>
    <w:p w14:paraId="30854EE6" w14:textId="77777777" w:rsidR="00D7767A" w:rsidRDefault="00D7767A" w:rsidP="00D7767A"/>
    <w:sectPr w:rsidR="00D7767A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BE417" w14:textId="77777777" w:rsidR="008E675A" w:rsidRDefault="008E675A" w:rsidP="00490493">
      <w:pPr>
        <w:spacing w:after="0" w:line="240" w:lineRule="auto"/>
      </w:pPr>
      <w:r>
        <w:separator/>
      </w:r>
    </w:p>
  </w:endnote>
  <w:endnote w:type="continuationSeparator" w:id="0">
    <w:p w14:paraId="2DC8B724" w14:textId="77777777" w:rsidR="008E675A" w:rsidRDefault="008E675A" w:rsidP="0049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97221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F325730" w14:textId="213DDBA0" w:rsidR="00CF39AB" w:rsidRDefault="00CF39AB">
            <w:pPr>
              <w:pStyle w:val="Footer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5E0C59" w14:textId="77777777" w:rsidR="00CF39AB" w:rsidRDefault="00CF3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E26B" w14:textId="77777777" w:rsidR="008E675A" w:rsidRDefault="008E675A" w:rsidP="00490493">
      <w:pPr>
        <w:spacing w:after="0" w:line="240" w:lineRule="auto"/>
      </w:pPr>
      <w:r>
        <w:separator/>
      </w:r>
    </w:p>
  </w:footnote>
  <w:footnote w:type="continuationSeparator" w:id="0">
    <w:p w14:paraId="70B433E1" w14:textId="77777777" w:rsidR="008E675A" w:rsidRDefault="008E675A" w:rsidP="00490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C5F9" w14:textId="5620A349" w:rsidR="00490493" w:rsidRDefault="00CF39AB">
    <w:pPr>
      <w:pStyle w:val="Header"/>
    </w:pPr>
    <w:r>
      <w:rPr>
        <w:noProof/>
      </w:rPr>
      <w:drawing>
        <wp:inline distT="0" distB="0" distL="0" distR="0" wp14:anchorId="070E6A89" wp14:editId="55AA6721">
          <wp:extent cx="1046699" cy="428625"/>
          <wp:effectExtent l="0" t="0" r="1270" b="0"/>
          <wp:docPr id="2" name="Bilde 2" descr="Et bilde som inneholder Font, teks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tekst, logo, Grafikk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97958" cy="4496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90493">
      <w:tab/>
    </w:r>
    <w:r>
      <w:tab/>
      <w:t>Kommunalteknikk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92308"/>
    <w:multiLevelType w:val="hybridMultilevel"/>
    <w:tmpl w:val="274E201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65027C"/>
    <w:multiLevelType w:val="hybridMultilevel"/>
    <w:tmpl w:val="A4C83AB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F23EA4"/>
    <w:multiLevelType w:val="hybridMultilevel"/>
    <w:tmpl w:val="3DD44B5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5617403">
    <w:abstractNumId w:val="0"/>
  </w:num>
  <w:num w:numId="2" w16cid:durableId="281769541">
    <w:abstractNumId w:val="2"/>
  </w:num>
  <w:num w:numId="3" w16cid:durableId="1381200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493"/>
    <w:rsid w:val="00001142"/>
    <w:rsid w:val="00067CE4"/>
    <w:rsid w:val="00072CE8"/>
    <w:rsid w:val="00076975"/>
    <w:rsid w:val="00082AE1"/>
    <w:rsid w:val="00091E18"/>
    <w:rsid w:val="00096E86"/>
    <w:rsid w:val="001163E1"/>
    <w:rsid w:val="00167712"/>
    <w:rsid w:val="001A47DC"/>
    <w:rsid w:val="001A4F83"/>
    <w:rsid w:val="001C2866"/>
    <w:rsid w:val="001C71F4"/>
    <w:rsid w:val="001E715F"/>
    <w:rsid w:val="001E7347"/>
    <w:rsid w:val="00216D53"/>
    <w:rsid w:val="00282FCA"/>
    <w:rsid w:val="00285E78"/>
    <w:rsid w:val="002A2774"/>
    <w:rsid w:val="002A7F92"/>
    <w:rsid w:val="002C631D"/>
    <w:rsid w:val="002D4032"/>
    <w:rsid w:val="002E683D"/>
    <w:rsid w:val="002E7BF5"/>
    <w:rsid w:val="00346694"/>
    <w:rsid w:val="00355270"/>
    <w:rsid w:val="00363FDE"/>
    <w:rsid w:val="00373B96"/>
    <w:rsid w:val="003E71AC"/>
    <w:rsid w:val="00420AB5"/>
    <w:rsid w:val="004217A4"/>
    <w:rsid w:val="004221A9"/>
    <w:rsid w:val="00423333"/>
    <w:rsid w:val="00425A00"/>
    <w:rsid w:val="00447864"/>
    <w:rsid w:val="00452739"/>
    <w:rsid w:val="004754A4"/>
    <w:rsid w:val="00490493"/>
    <w:rsid w:val="004B3D68"/>
    <w:rsid w:val="004C0E69"/>
    <w:rsid w:val="004C3730"/>
    <w:rsid w:val="004E3C2B"/>
    <w:rsid w:val="004F14D1"/>
    <w:rsid w:val="00510970"/>
    <w:rsid w:val="005415D2"/>
    <w:rsid w:val="0055194A"/>
    <w:rsid w:val="006146B8"/>
    <w:rsid w:val="00642C71"/>
    <w:rsid w:val="00683666"/>
    <w:rsid w:val="006B3B23"/>
    <w:rsid w:val="006F3CE1"/>
    <w:rsid w:val="006F4B11"/>
    <w:rsid w:val="00705E54"/>
    <w:rsid w:val="007134B6"/>
    <w:rsid w:val="00732D4B"/>
    <w:rsid w:val="00736712"/>
    <w:rsid w:val="007723A9"/>
    <w:rsid w:val="007979D0"/>
    <w:rsid w:val="008130B9"/>
    <w:rsid w:val="008144E2"/>
    <w:rsid w:val="00870B5D"/>
    <w:rsid w:val="008846B7"/>
    <w:rsid w:val="008A79C2"/>
    <w:rsid w:val="008C0B91"/>
    <w:rsid w:val="008E675A"/>
    <w:rsid w:val="008F0AF5"/>
    <w:rsid w:val="00974719"/>
    <w:rsid w:val="009A4C46"/>
    <w:rsid w:val="009E4A93"/>
    <w:rsid w:val="00A63BBE"/>
    <w:rsid w:val="00A943CD"/>
    <w:rsid w:val="00AA65CD"/>
    <w:rsid w:val="00B21068"/>
    <w:rsid w:val="00B56678"/>
    <w:rsid w:val="00B95F02"/>
    <w:rsid w:val="00BA372A"/>
    <w:rsid w:val="00C67968"/>
    <w:rsid w:val="00C87610"/>
    <w:rsid w:val="00CA0FB5"/>
    <w:rsid w:val="00CD74F8"/>
    <w:rsid w:val="00CF39AB"/>
    <w:rsid w:val="00D5547D"/>
    <w:rsid w:val="00D60781"/>
    <w:rsid w:val="00D67508"/>
    <w:rsid w:val="00D733D5"/>
    <w:rsid w:val="00D7767A"/>
    <w:rsid w:val="00D824D5"/>
    <w:rsid w:val="00DF78DD"/>
    <w:rsid w:val="00E016C2"/>
    <w:rsid w:val="00E94B5A"/>
    <w:rsid w:val="00E951FD"/>
    <w:rsid w:val="00EE4C17"/>
    <w:rsid w:val="00EF3AFA"/>
    <w:rsid w:val="00FC7611"/>
    <w:rsid w:val="205480FF"/>
    <w:rsid w:val="34732EAE"/>
    <w:rsid w:val="404E1BCA"/>
    <w:rsid w:val="69F7D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C6411"/>
  <w15:chartTrackingRefBased/>
  <w15:docId w15:val="{25DDE525-F098-4046-89AF-3471523BE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39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39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0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493"/>
  </w:style>
  <w:style w:type="paragraph" w:styleId="Footer">
    <w:name w:val="footer"/>
    <w:basedOn w:val="Normal"/>
    <w:link w:val="FooterChar"/>
    <w:uiPriority w:val="99"/>
    <w:unhideWhenUsed/>
    <w:rsid w:val="00490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493"/>
  </w:style>
  <w:style w:type="paragraph" w:styleId="ListParagraph">
    <w:name w:val="List Paragraph"/>
    <w:basedOn w:val="Normal"/>
    <w:uiPriority w:val="34"/>
    <w:qFormat/>
    <w:rsid w:val="004217A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F39A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39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F39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39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614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5">
    <w:name w:val="Grid Table 2 Accent 5"/>
    <w:basedOn w:val="TableNormal"/>
    <w:uiPriority w:val="47"/>
    <w:rsid w:val="008F0AF5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8F0AF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7979D0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9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B3D6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732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1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volue.com/no/support/water-support-download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onsberg.kommune.no/_f/p1/if606bfa0-236d-4b4e-82cd-369cb5cc4383/vedlegg-b-tonsberg-kommune-revisjon-14-2024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svarlig xmlns="6a0166b7-0494-460c-a678-d94bf8f11e09" xsi:nil="true"/>
    <TaxCatchAll xmlns="4d244575-5aca-454a-8a2b-edd3f60df71c" xsi:nil="true"/>
    <Avdeling xmlns="6a0166b7-0494-460c-a678-d94bf8f11e09" xsi:nil="true"/>
    <_x0033_5_Ferdimelding xmlns="6a0166b7-0494-460c-a678-d94bf8f11e09" xsi:nil="true"/>
    <l_x00f8_penummer xmlns="6a0166b7-0494-460c-a678-d94bf8f11e09" xsi:nil="true"/>
    <Adress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21" ma:contentTypeDescription="Opprett et nytt dokument." ma:contentTypeScope="" ma:versionID="6ce356c21775e7f9bc99e463ef56349a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8bb35a9a91316946657f4e561cdb238a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Avdeling" minOccurs="0"/>
                <xsd:element ref="ns2:Ansvarlig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x0033_5_Ferdimelding" minOccurs="0"/>
                <xsd:element ref="ns2:l_x00f8_penummer" minOccurs="0"/>
                <xsd:element ref="ns2:Adress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Avdeling" ma:index="20" nillable="true" ma:displayName="Avdeling" ma:format="Dropdown" ma:internalName="Avdeling">
      <xsd:simpleType>
        <xsd:restriction base="dms:Choice">
          <xsd:enumeration value="Valg 1"/>
          <xsd:enumeration value="Valg 2"/>
          <xsd:enumeration value="Valg 3"/>
        </xsd:restriction>
      </xsd:simpleType>
    </xsd:element>
    <xsd:element name="Ansvarlig" ma:index="21" nillable="true" ma:displayName="Ansvarlig" ma:format="Dropdown" ma:internalName="Ansvarlig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3_5_Ferdimelding" ma:index="25" nillable="true" ma:displayName="35_Ferdimelding" ma:format="Dropdown" ma:internalName="_x0033_5_Ferdimelding">
      <xsd:simpleType>
        <xsd:restriction base="dms:Text">
          <xsd:maxLength value="255"/>
        </xsd:restriction>
      </xsd:simpleType>
    </xsd:element>
    <xsd:element name="l_x00f8_penummer" ma:index="26" nillable="true" ma:displayName="løpenummer" ma:format="Dropdown" ma:internalName="l_x00f8_penummer" ma:percentage="FALSE">
      <xsd:simpleType>
        <xsd:restriction base="dms:Number"/>
      </xsd:simpleType>
    </xsd:element>
    <xsd:element name="Adresse" ma:index="27" nillable="true" ma:displayName="Adresse" ma:format="Dropdown" ma:internalName="Adresse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ed64261-1189-4e32-8556-6ebeaa047e8a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15768-0E0F-4D41-B269-13908CE727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5D6709-0F56-4FA3-8806-1ACCBE6C835C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3.xml><?xml version="1.0" encoding="utf-8"?>
<ds:datastoreItem xmlns:ds="http://schemas.openxmlformats.org/officeDocument/2006/customXml" ds:itemID="{9CCF222E-FD1C-4B83-9D9F-D89921B0C9A6}"/>
</file>

<file path=customXml/itemProps4.xml><?xml version="1.0" encoding="utf-8"?>
<ds:datastoreItem xmlns:ds="http://schemas.openxmlformats.org/officeDocument/2006/customXml" ds:itemID="{4FBE25B4-3DE8-4694-8D49-0EFBF3D8A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2605</Characters>
  <Application>Microsoft Office Word</Application>
  <DocSecurity>4</DocSecurity>
  <Lines>21</Lines>
  <Paragraphs>6</Paragraphs>
  <ScaleCrop>false</ScaleCrop>
  <Company>Jarlsberg IKT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Dymek</dc:creator>
  <cp:keywords/>
  <dc:description/>
  <cp:lastModifiedBy>Daniel Olsen Romero</cp:lastModifiedBy>
  <cp:revision>6</cp:revision>
  <dcterms:created xsi:type="dcterms:W3CDTF">2025-12-22T06:35:00Z</dcterms:created>
  <dcterms:modified xsi:type="dcterms:W3CDTF">2025-12-22T11:59:00Z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